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81" w:rsidRPr="00A0077B" w:rsidRDefault="00A0077B">
      <w:pPr>
        <w:rPr>
          <w:sz w:val="32"/>
          <w:szCs w:val="32"/>
        </w:rPr>
      </w:pPr>
      <w:r w:rsidRPr="00A0077B">
        <w:rPr>
          <w:sz w:val="32"/>
          <w:szCs w:val="32"/>
        </w:rPr>
        <w:t>BULGARİSTAN VİZESİ İÇİN GEREKEN EVRAKLAR</w:t>
      </w:r>
    </w:p>
    <w:p w:rsidR="00A0077B" w:rsidRPr="00E1337A" w:rsidRDefault="00A0077B" w:rsidP="00A0077B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5F500199" wp14:editId="1B5A3D3A">
            <wp:extent cx="1781175" cy="557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Arkalı önlü çekilmiş </w:t>
      </w:r>
      <w:proofErr w:type="spellStart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nufus</w:t>
      </w:r>
      <w:proofErr w:type="spellEnd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cüzdan fotokopisi</w:t>
      </w:r>
    </w:p>
    <w:p w:rsidR="00A0077B" w:rsidRPr="0094771A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biometrik</w:t>
      </w:r>
      <w:proofErr w:type="spellEnd"/>
      <w:r w:rsidR="00A0077B"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R</w:t>
      </w:r>
      <w:r w:rsidR="00A0077B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esim ( </w:t>
      </w:r>
      <w:r w:rsidR="00A0077B"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  <w:r w:rsidR="00A0077B" w:rsidRPr="00D463D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 w:rsidR="00A0077B" w:rsidRPr="00D463D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 w:rsidR="00A0077B"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 w:rsidR="00A0077B"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Şirket </w:t>
      </w:r>
      <w:proofErr w:type="gramStart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antetli</w:t>
      </w:r>
      <w:proofErr w:type="gramEnd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kağıdına yazılmış, kaşeli ve imzalı dilekçe</w:t>
      </w:r>
    </w:p>
    <w:p w:rsidR="00A0077B" w:rsidRPr="00D463D3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Ticari bir seyahat ise Bulgaristan</w:t>
      </w:r>
      <w:r w:rsidR="00A0077B" w:rsidRPr="00D463D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’daki firmadan davetiye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A0077B" w:rsidRPr="00957AE3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957AE3" w:rsidRPr="00957AE3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SGK işe giriş bildirgesi</w:t>
      </w:r>
    </w:p>
    <w:p w:rsidR="00957AE3" w:rsidRPr="00957AE3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Son 3 aylık maaş bordrosu</w:t>
      </w:r>
      <w:bookmarkStart w:id="0" w:name="_GoBack"/>
      <w:bookmarkEnd w:id="0"/>
    </w:p>
    <w:p w:rsidR="00957AE3" w:rsidRPr="00957AE3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Tam vukuatlı nüfus kayıt örneği</w:t>
      </w:r>
    </w:p>
    <w:p w:rsidR="00957AE3" w:rsidRPr="0094771A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OTEL rezervasyonu ORJİNALİ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Ticari ise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Şirket Banka Hesap Cüzdan Fotokopisi ( Güncel Tarihli ve Bakiyeli olmalıdır!)Hesap cüzdanı yok ise bankadan alınmış imzalı kaşeli döküm ve bankanın imza sirkülerinin fotokopisi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Turistik ise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Şahsi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Banka Hesap Cüzdan Fotokopisi ( Güncel Tarihli ve Bakiyeli olmalıdır!)Hesap cüzdanı yok ise bankadan alınmış imzalı kaşeli döküm ve bankanın imza sirkülerinin fotokopisi</w:t>
      </w:r>
    </w:p>
    <w:p w:rsidR="00A0077B" w:rsidRPr="0094771A" w:rsidRDefault="00A0077B" w:rsidP="00A0077B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890963" w:rsidRDefault="00890963"/>
    <w:sectPr w:rsidR="0089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9C"/>
    <w:rsid w:val="00074281"/>
    <w:rsid w:val="0019159C"/>
    <w:rsid w:val="005D2833"/>
    <w:rsid w:val="00890963"/>
    <w:rsid w:val="00957AE3"/>
    <w:rsid w:val="00A0077B"/>
    <w:rsid w:val="00A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cp:lastPrinted>2013-02-19T08:47:00Z</cp:lastPrinted>
  <dcterms:created xsi:type="dcterms:W3CDTF">2013-02-19T08:32:00Z</dcterms:created>
  <dcterms:modified xsi:type="dcterms:W3CDTF">2013-02-20T08:36:00Z</dcterms:modified>
</cp:coreProperties>
</file>