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C9" w:rsidRDefault="0081684A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İTALYA</w:t>
      </w:r>
      <w:r w:rsidR="00745C00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VİZESİ TİCARİ(İŞVEREN</w:t>
      </w:r>
      <w:r w:rsidR="00E54FC9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)</w:t>
      </w:r>
      <w:r w:rsidR="00126AD1" w:rsidRPr="00126AD1">
        <w:rPr>
          <w:noProof/>
          <w:lang w:eastAsia="tr-TR"/>
        </w:rPr>
        <w:t xml:space="preserve"> </w:t>
      </w:r>
      <w:r w:rsidR="00126AD1"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FC9" w:rsidRDefault="00E54FC9" w:rsidP="00E54FC9">
      <w:p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olor w:val="000000"/>
          <w:sz w:val="32"/>
          <w:szCs w:val="32"/>
          <w:lang w:eastAsia="tr-TR"/>
        </w:rPr>
      </w:pP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E54FC9" w:rsidRDefault="00E30A2D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Arkalı önlü çekilmiş nü</w:t>
      </w:r>
      <w:r w:rsidR="00E54FC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fus cüzdan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 Adet Biometrik Resim ( Başka vizelerde,</w:t>
      </w:r>
      <w:r w:rsidR="00E30A2D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PASAPORTTA kullanılmamış olmamalı, Arka fonu beyaz renkte, Yeni çekilmiş ve rötuşsuz ! </w:t>
      </w:r>
    </w:p>
    <w:p w:rsidR="00E54FC9" w:rsidRPr="00745C00" w:rsidRDefault="00E54FC9" w:rsidP="00B77F34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Şirket antetli kağıdına yazılmış,</w:t>
      </w:r>
      <w:r w:rsidR="006E0E9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seyahatin amacını ve tarihlerini belirten kaşeli ve imzalı dilekçe</w:t>
      </w:r>
      <w:r w:rsidR="006E0E99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. ( İmza Kaşenin Üzerine ya da Yanına Atılmalıdır ! )</w:t>
      </w:r>
    </w:p>
    <w:p w:rsidR="00694312" w:rsidRPr="000C58B5" w:rsidRDefault="00694312" w:rsidP="00694312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İtalya’daki firmadan davetiye ( Davetiye örneğine Web Sitemizin anasayfasında Örnek Vize Formları Link inden ulaşabilirsiniz </w:t>
      </w:r>
      <w:hyperlink r:id="rId6" w:history="1">
        <w:r w:rsidRPr="00A757EE">
          <w:rPr>
            <w:rStyle w:val="Kpr"/>
            <w:rFonts w:ascii="Arial" w:eastAsia="Times New Roman" w:hAnsi="Arial" w:cs="Arial"/>
            <w:b/>
            <w:bCs/>
            <w:sz w:val="18"/>
            <w:szCs w:val="18"/>
            <w:lang w:eastAsia="tr-TR"/>
          </w:rPr>
          <w:t>www.aktifvize.com</w:t>
        </w:r>
      </w:hyperlink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)  </w:t>
      </w:r>
    </w:p>
    <w:p w:rsidR="00745C00" w:rsidRPr="00694312" w:rsidRDefault="00694312" w:rsidP="00694312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Davetiyeyi onaylayan kişinin kimlik fotokopisi ve Davet gönderen firmanın Visura Camerale (Ticaret Sicil) Belgesi.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5630FF" w:rsidRPr="00EE20F0" w:rsidRDefault="005630FF" w:rsidP="005630FF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son üç ay içerisinde alınmış olmalı,</w:t>
      </w:r>
      <w:r w:rsidRPr="00EE20F0">
        <w:rPr>
          <w:rFonts w:ascii="Arial" w:eastAsia="Times New Roman" w:hAnsi="Arial" w:cs="Arial"/>
          <w:b/>
          <w:bCs/>
          <w:color w:val="000000"/>
          <w:lang w:eastAsia="tr-TR"/>
        </w:rPr>
        <w:t> </w:t>
      </w:r>
      <w:r w:rsidRPr="00EE20F0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aslı ve fotokopisi getirilmelidir.</w:t>
      </w:r>
    </w:p>
    <w:p w:rsidR="00182C82" w:rsidRPr="006D76E3" w:rsidRDefault="00E54FC9" w:rsidP="006D76E3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VARSA,</w:t>
      </w:r>
      <w:r w:rsidR="008C5268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Otel ve Uçak Rezervasyonları</w:t>
      </w:r>
    </w:p>
    <w:p w:rsidR="00E54FC9" w:rsidRDefault="00E54FC9" w:rsidP="00E54FC9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</w:t>
      </w:r>
      <w:r w:rsidR="008C5268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(BİZ TEMİN EDİYORUZ)</w:t>
      </w:r>
    </w:p>
    <w:p w:rsidR="005630FF" w:rsidRDefault="005630FF" w:rsidP="005630FF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ŞİRKET Banka Hesap Cüzdanı Orjinali ( Güncel Tarihli ve Bakiyeli olmalıdır!) Hesap cüzdanı yok ise bankadan alınmış ıslak imzalı ve kaşeli döküm ve bankanın imza sirkülerinin fotokopisi</w:t>
      </w:r>
    </w:p>
    <w:p w:rsidR="00E54FC9" w:rsidRDefault="00E54FC9" w:rsidP="00E54FC9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5630FF"/>
    <w:rsid w:val="00694312"/>
    <w:rsid w:val="006D76E3"/>
    <w:rsid w:val="006E0E99"/>
    <w:rsid w:val="00745C00"/>
    <w:rsid w:val="0076213C"/>
    <w:rsid w:val="0081684A"/>
    <w:rsid w:val="008C5268"/>
    <w:rsid w:val="00B77F34"/>
    <w:rsid w:val="00E30A2D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BD888-E43C-4FE8-B578-81FCCBA3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9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tifviz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Baris Bayizit</cp:lastModifiedBy>
  <cp:revision>16</cp:revision>
  <dcterms:created xsi:type="dcterms:W3CDTF">2013-02-25T09:59:00Z</dcterms:created>
  <dcterms:modified xsi:type="dcterms:W3CDTF">2014-12-15T12:45:00Z</dcterms:modified>
</cp:coreProperties>
</file>