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1" w:rsidRDefault="00E37301" w:rsidP="00E37301">
      <w:pPr>
        <w:rPr>
          <w:b/>
          <w:bCs/>
          <w:color w:val="0F243E" w:themeColor="text2" w:themeShade="80"/>
          <w:sz w:val="32"/>
          <w:szCs w:val="32"/>
        </w:rPr>
      </w:pPr>
      <w:proofErr w:type="gramStart"/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YUNANİSTAN  VİZESİ</w:t>
      </w:r>
      <w:proofErr w:type="gramEnd"/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(TİCARİ)</w:t>
      </w: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SGK ÇALIŞAN İÇİN GEREKEN EVRAKLAR</w:t>
      </w:r>
    </w:p>
    <w:p w:rsidR="00E37301" w:rsidRDefault="00E37301" w:rsidP="00E37301">
      <w:pPr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         </w:t>
      </w:r>
      <w:r>
        <w:rPr>
          <w:b/>
          <w:bCs/>
          <w:i/>
        </w:rPr>
        <w:t>Yeni ve Eski Pasaportlarınız</w:t>
      </w:r>
    </w:p>
    <w:p w:rsidR="00E37301" w:rsidRDefault="00E37301" w:rsidP="00E37301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E37301" w:rsidRDefault="00E37301" w:rsidP="00E37301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Resim (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Başüstünden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çeneye kadar 3,5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cm’e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 xml:space="preserve">Şirket antetli kağıdına </w:t>
      </w:r>
      <w:proofErr w:type="spellStart"/>
      <w:proofErr w:type="gramStart"/>
      <w:r>
        <w:rPr>
          <w:b/>
          <w:bCs/>
        </w:rPr>
        <w:t>yazılmış,seyahatin</w:t>
      </w:r>
      <w:proofErr w:type="spellEnd"/>
      <w:proofErr w:type="gramEnd"/>
      <w:r>
        <w:rPr>
          <w:b/>
          <w:bCs/>
        </w:rPr>
        <w:t xml:space="preserve"> amacını ve tarihlerini belirten kaşeli ve imzalı dilekçe</w:t>
      </w:r>
    </w:p>
    <w:p w:rsidR="00E37301" w:rsidRDefault="00E37301" w:rsidP="00E37301">
      <w:pPr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Ticari </w:t>
      </w:r>
      <w:proofErr w:type="spellStart"/>
      <w:r>
        <w:rPr>
          <w:b/>
          <w:bCs/>
          <w:color w:val="FF0000"/>
          <w:sz w:val="28"/>
          <w:szCs w:val="28"/>
        </w:rPr>
        <w:t>gidilicek</w:t>
      </w:r>
      <w:proofErr w:type="spellEnd"/>
      <w:r>
        <w:rPr>
          <w:b/>
          <w:bCs/>
          <w:color w:val="FF0000"/>
          <w:sz w:val="28"/>
          <w:szCs w:val="28"/>
        </w:rPr>
        <w:t xml:space="preserve"> ise </w:t>
      </w:r>
      <w:proofErr w:type="spellStart"/>
      <w:r>
        <w:rPr>
          <w:b/>
          <w:bCs/>
          <w:color w:val="FF0000"/>
          <w:sz w:val="28"/>
          <w:szCs w:val="28"/>
        </w:rPr>
        <w:t>Yunaistan’daki</w:t>
      </w:r>
      <w:proofErr w:type="spellEnd"/>
      <w:r>
        <w:rPr>
          <w:b/>
          <w:bCs/>
          <w:color w:val="FF0000"/>
          <w:sz w:val="28"/>
          <w:szCs w:val="28"/>
        </w:rPr>
        <w:t xml:space="preserve"> firmadan davetiye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Uçuş ve Konaklama biletleriniz/rezervasyonlarınız</w:t>
      </w:r>
    </w:p>
    <w:p w:rsidR="00E37301" w:rsidRDefault="00E37301" w:rsidP="00E37301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E37301" w:rsidRDefault="00E37301" w:rsidP="00E37301">
      <w:pPr>
        <w:numPr>
          <w:ilvl w:val="0"/>
          <w:numId w:val="1"/>
        </w:numPr>
      </w:pPr>
      <w:bookmarkStart w:id="0" w:name="_GoBack"/>
      <w:bookmarkEnd w:id="0"/>
      <w:r>
        <w:rPr>
          <w:b/>
          <w:bCs/>
          <w:color w:val="FF0000"/>
        </w:rPr>
        <w:t xml:space="preserve">Şirket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E37301" w:rsidRDefault="00E37301" w:rsidP="00E37301">
      <w:pPr>
        <w:ind w:left="360"/>
      </w:pPr>
    </w:p>
    <w:p w:rsidR="00E37301" w:rsidRDefault="00E37301" w:rsidP="00E37301">
      <w:pPr>
        <w:rPr>
          <w:b/>
          <w:bCs/>
        </w:rPr>
      </w:pPr>
    </w:p>
    <w:p w:rsidR="00E37301" w:rsidRDefault="00E37301" w:rsidP="00E37301"/>
    <w:p w:rsidR="00E37301" w:rsidRDefault="00E37301" w:rsidP="00E37301"/>
    <w:p w:rsidR="00631E7E" w:rsidRDefault="00631E7E"/>
    <w:sectPr w:rsidR="0063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E9"/>
    <w:rsid w:val="00422FE9"/>
    <w:rsid w:val="00631E7E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2014-08-05T11:50:00Z</dcterms:created>
  <dcterms:modified xsi:type="dcterms:W3CDTF">2014-08-05T11:51:00Z</dcterms:modified>
</cp:coreProperties>
</file>