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6A" w:rsidRDefault="0008206A" w:rsidP="0008206A">
      <w:pPr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  </w:t>
      </w:r>
      <w:r>
        <w:rPr>
          <w:noProof/>
          <w:lang w:eastAsia="tr-TR"/>
        </w:rPr>
        <w:drawing>
          <wp:inline distT="0" distB="0" distL="0" distR="0">
            <wp:extent cx="1359535" cy="1017905"/>
            <wp:effectExtent l="0" t="0" r="0" b="0"/>
            <wp:docPr id="1" name="Resim 1" descr="https://encrypted-tbn0.gstatic.com/images?q=tbn:ANd9GcTK5qOrTrVZ3TtzVlDr-cNjLBIvcv0WWPwRsQA9IAwdKyhtvpj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encrypted-tbn0.gstatic.com/images?q=tbn:ANd9GcTK5qOrTrVZ3TtzVlDr-cNjLBIvcv0WWPwRsQA9IAwdKyhtvpjFf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</w:t>
      </w:r>
    </w:p>
    <w:p w:rsidR="0008206A" w:rsidRDefault="0008206A" w:rsidP="0008206A">
      <w:pPr>
        <w:rPr>
          <w:rFonts w:ascii="Arial" w:eastAsia="Times New Roman" w:hAnsi="Arial" w:cs="Arial"/>
          <w:b/>
          <w:i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   </w:t>
      </w:r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YUNANİSTAN</w:t>
      </w:r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VİZESİGEREKEN EVRAKLAR TURİSTİK</w:t>
      </w:r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İŞ VEREN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  <w:r>
        <w:rPr>
          <w:b/>
          <w:noProof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i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i/>
          <w:color w:val="266A97"/>
          <w:sz w:val="20"/>
          <w:szCs w:val="20"/>
          <w:lang w:eastAsia="tr-TR"/>
        </w:rPr>
        <w:t>Yeni ve Eski Pasaportlarınız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Arkalı önlü çekilmiş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nufus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cüzdan fotokopisi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Biometrik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Resim (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Başüstünden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çeneye kadar 3,5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cm’e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4,5 cm)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</w:t>
      </w:r>
      <w:proofErr w:type="gramStart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rötuşsuz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!</w:t>
      </w:r>
      <w:proofErr w:type="gram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Şirket </w:t>
      </w:r>
      <w:proofErr w:type="gram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antetli</w:t>
      </w:r>
      <w:proofErr w:type="gram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kağıdına yazılmış, kaşeli ve imzalı dilekçe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İmza Sirküleri Fotokopisi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Vergi Levhası Fotokopisi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Faaliyet Belgesi (son 3 ay tarihli olacak)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Ticaret Sicil Gazetesi Fotokopileri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EVLİLİK CÜZDAN FOTOKOPİSİ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Uçuş ve Konaklama Biletleriniz/Rezervasyonlarınız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Yurt Dışı Seyahat Sağlık Sigortası(BİZ TEMİN EDİYORUZ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)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ŞAHSİ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Banka Hesap Cüzdan Fotokopisi ( Güncel Tarihli ve Bakiyeli olmalıdır!)Hesap cüzdanı yok ise bankadan alınmış imzalı kaşeli döküm ve bankanın imza sirkülerinin fotokopisi</w:t>
      </w:r>
    </w:p>
    <w:p w:rsidR="0008206A" w:rsidRDefault="0008206A" w:rsidP="0008206A">
      <w:pP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</w:pPr>
    </w:p>
    <w:p w:rsidR="0008206A" w:rsidRDefault="0008206A" w:rsidP="0008206A">
      <w:p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266A97"/>
          <w:sz w:val="20"/>
          <w:szCs w:val="20"/>
          <w:lang w:eastAsia="tr-TR"/>
        </w:rPr>
        <w:t xml:space="preserve">  </w:t>
      </w:r>
    </w:p>
    <w:p w:rsidR="0008206A" w:rsidRDefault="0008206A" w:rsidP="0008206A">
      <w:p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</w:p>
    <w:p w:rsidR="0008206A" w:rsidRDefault="0008206A" w:rsidP="0008206A">
      <w:pPr>
        <w:rPr>
          <w:rFonts w:ascii="Arial" w:eastAsia="Times New Roman" w:hAnsi="Arial" w:cs="Arial"/>
          <w:b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color w:val="266A97"/>
          <w:sz w:val="20"/>
          <w:szCs w:val="20"/>
          <w:lang w:eastAsia="tr-TR"/>
        </w:rPr>
        <w:t xml:space="preserve">                                                      </w:t>
      </w:r>
    </w:p>
    <w:p w:rsidR="0008206A" w:rsidRDefault="0008206A" w:rsidP="0008206A"/>
    <w:p w:rsidR="00475DEA" w:rsidRDefault="00475DEA"/>
    <w:sectPr w:rsidR="0047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E2"/>
    <w:rsid w:val="0008206A"/>
    <w:rsid w:val="00475DEA"/>
    <w:rsid w:val="00B1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2014-08-05T11:48:00Z</dcterms:created>
  <dcterms:modified xsi:type="dcterms:W3CDTF">2014-08-05T11:49:00Z</dcterms:modified>
</cp:coreProperties>
</file>